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8EAB" w14:textId="7616351B" w:rsidR="005E64EC" w:rsidRPr="00EB4013" w:rsidRDefault="005E64EC" w:rsidP="00EB4013">
      <w:pPr>
        <w:rPr>
          <w:rFonts w:ascii="Arial" w:hAnsi="Arial" w:cs="Arial"/>
          <w:b/>
          <w:bCs/>
          <w:sz w:val="28"/>
          <w:szCs w:val="28"/>
        </w:rPr>
      </w:pPr>
      <w:bookmarkStart w:id="0" w:name="_Toc61527481"/>
      <w:r w:rsidRPr="00EB4013">
        <w:rPr>
          <w:rFonts w:ascii="Arial" w:hAnsi="Arial" w:cs="Arial"/>
          <w:b/>
          <w:bCs/>
          <w:sz w:val="28"/>
          <w:szCs w:val="28"/>
        </w:rPr>
        <w:t>Template for r</w:t>
      </w:r>
      <w:r w:rsidRPr="00EB4013">
        <w:rPr>
          <w:rFonts w:ascii="Arial" w:hAnsi="Arial" w:cs="Arial"/>
          <w:b/>
          <w:bCs/>
          <w:sz w:val="28"/>
          <w:szCs w:val="28"/>
        </w:rPr>
        <w:t>ecording Approach and Methods Selection</w:t>
      </w:r>
      <w:bookmarkEnd w:id="0"/>
    </w:p>
    <w:p w14:paraId="3C542517" w14:textId="004F2D1C" w:rsidR="005E64EC" w:rsidRDefault="005E64EC" w:rsidP="005E64EC">
      <w:pPr>
        <w:spacing w:after="0" w:line="276" w:lineRule="auto"/>
        <w:rPr>
          <w:rFonts w:ascii="Arial" w:hAnsi="Arial" w:cs="Arial"/>
          <w:i/>
          <w:iCs/>
        </w:rPr>
      </w:pPr>
      <w:r w:rsidRPr="005E64EC">
        <w:rPr>
          <w:rFonts w:ascii="Arial" w:hAnsi="Arial" w:cs="Arial"/>
          <w:i/>
          <w:iCs/>
        </w:rPr>
        <w:t>Feel free to edit this template to add questions or create space for extra notes on the developing process (multiple modifications may be needed)</w:t>
      </w:r>
    </w:p>
    <w:p w14:paraId="78823C2C" w14:textId="77777777" w:rsidR="00EB4013" w:rsidRPr="005E64EC" w:rsidRDefault="00EB4013" w:rsidP="005E64EC">
      <w:pPr>
        <w:spacing w:after="0" w:line="276" w:lineRule="auto"/>
        <w:rPr>
          <w:rFonts w:ascii="Arial" w:hAnsi="Arial" w:cs="Arial"/>
          <w:i/>
          <w:i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4111"/>
        <w:gridCol w:w="1701"/>
        <w:gridCol w:w="2126"/>
        <w:gridCol w:w="3827"/>
      </w:tblGrid>
      <w:tr w:rsidR="005E64EC" w:rsidRPr="005E64EC" w14:paraId="0CD4671C" w14:textId="77777777" w:rsidTr="00EB4013">
        <w:tc>
          <w:tcPr>
            <w:tcW w:w="3681" w:type="dxa"/>
          </w:tcPr>
          <w:p w14:paraId="031FBDA6" w14:textId="77777777" w:rsidR="005E64EC" w:rsidRPr="005E64EC" w:rsidRDefault="005E64EC" w:rsidP="005E64E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4111" w:type="dxa"/>
          </w:tcPr>
          <w:p w14:paraId="73BB380F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Site Name/Reference</w:t>
            </w:r>
          </w:p>
        </w:tc>
        <w:tc>
          <w:tcPr>
            <w:tcW w:w="3827" w:type="dxa"/>
            <w:gridSpan w:val="2"/>
          </w:tcPr>
          <w:p w14:paraId="70627E7A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3827" w:type="dxa"/>
          </w:tcPr>
          <w:p w14:paraId="0D9AF5CD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Date Updated</w:t>
            </w:r>
          </w:p>
        </w:tc>
      </w:tr>
      <w:tr w:rsidR="005E64EC" w:rsidRPr="005E64EC" w14:paraId="6F08E344" w14:textId="77777777" w:rsidTr="00EB4013">
        <w:tc>
          <w:tcPr>
            <w:tcW w:w="3681" w:type="dxa"/>
          </w:tcPr>
          <w:p w14:paraId="4B844209" w14:textId="77777777" w:rsidR="005E64EC" w:rsidRPr="005E64EC" w:rsidRDefault="005E64EC" w:rsidP="005E64E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2BE63B32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</w:tcPr>
          <w:p w14:paraId="3A79C488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A2486C2" w14:textId="77777777" w:rsid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C75674D" w14:textId="3E061370" w:rsidR="00EB4013" w:rsidRPr="005E64EC" w:rsidRDefault="00EB4013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4EC" w:rsidRPr="005E64EC" w14:paraId="1386EC4A" w14:textId="77777777" w:rsidTr="00EB4013">
        <w:tc>
          <w:tcPr>
            <w:tcW w:w="3681" w:type="dxa"/>
          </w:tcPr>
          <w:p w14:paraId="43038FEE" w14:textId="77777777" w:rsidR="005E64EC" w:rsidRPr="005E64EC" w:rsidRDefault="005E64EC" w:rsidP="005E64E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Key question</w:t>
            </w:r>
          </w:p>
        </w:tc>
        <w:tc>
          <w:tcPr>
            <w:tcW w:w="5812" w:type="dxa"/>
            <w:gridSpan w:val="2"/>
          </w:tcPr>
          <w:p w14:paraId="7AB56A69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Initial proposal/assumptions</w:t>
            </w:r>
          </w:p>
        </w:tc>
        <w:tc>
          <w:tcPr>
            <w:tcW w:w="5953" w:type="dxa"/>
            <w:gridSpan w:val="2"/>
          </w:tcPr>
          <w:p w14:paraId="1CC02CE4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E64EC">
              <w:rPr>
                <w:rFonts w:ascii="Arial" w:hAnsi="Arial" w:cs="Arial"/>
                <w:b/>
                <w:bCs/>
              </w:rPr>
              <w:t>Subsequent modifications</w:t>
            </w:r>
          </w:p>
        </w:tc>
      </w:tr>
      <w:tr w:rsidR="005E64EC" w:rsidRPr="005E64EC" w14:paraId="086827C5" w14:textId="77777777" w:rsidTr="00EB4013">
        <w:tc>
          <w:tcPr>
            <w:tcW w:w="3681" w:type="dxa"/>
          </w:tcPr>
          <w:p w14:paraId="3A2394F8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 xml:space="preserve">What knowledge is already available? [this may be formally documented or informal] </w:t>
            </w:r>
          </w:p>
          <w:p w14:paraId="0216CFE1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40319FCA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4ACBD2F0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53408C94" w14:textId="77777777" w:rsidTr="00EB4013">
        <w:tc>
          <w:tcPr>
            <w:tcW w:w="3681" w:type="dxa"/>
          </w:tcPr>
          <w:p w14:paraId="1ECA573B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What new understandings (and other outcomes) do you seek from this assessment process?</w:t>
            </w:r>
          </w:p>
          <w:p w14:paraId="538141C8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20C57D36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53613524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12CBF4B0" w14:textId="77777777" w:rsidTr="00EB4013">
        <w:tc>
          <w:tcPr>
            <w:tcW w:w="3681" w:type="dxa"/>
          </w:tcPr>
          <w:p w14:paraId="6E5DF62F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What is the proposed approach and why has it been adopted? How does it respond to the context?</w:t>
            </w:r>
          </w:p>
          <w:p w14:paraId="25BA62E9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7A71459B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668837A7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33DD74EC" w14:textId="77777777" w:rsidTr="00EB4013">
        <w:tc>
          <w:tcPr>
            <w:tcW w:w="3681" w:type="dxa"/>
          </w:tcPr>
          <w:p w14:paraId="3576B072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Which communities have been identified and how are they involved? Who may be missing/excluded?</w:t>
            </w:r>
          </w:p>
          <w:p w14:paraId="255BDB35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4FF55945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126E7DD1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69B6CDD1" w14:textId="77777777" w:rsidTr="00EB4013">
        <w:tc>
          <w:tcPr>
            <w:tcW w:w="3681" w:type="dxa"/>
          </w:tcPr>
          <w:p w14:paraId="51DB4BD6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 xml:space="preserve">Which methods are likely to be effective in the given context and why? How do they work with the proposed approach? </w:t>
            </w:r>
          </w:p>
          <w:p w14:paraId="64F9433B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  <w:p w14:paraId="49951D41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789012E3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4A318B38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3C1D627D" w14:textId="77777777" w:rsidTr="00EB4013">
        <w:tc>
          <w:tcPr>
            <w:tcW w:w="3681" w:type="dxa"/>
          </w:tcPr>
          <w:p w14:paraId="2502A90A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lastRenderedPageBreak/>
              <w:t xml:space="preserve">What ‘work’ do those methods do, </w:t>
            </w:r>
            <w:proofErr w:type="gramStart"/>
            <w:r w:rsidRPr="005E64EC">
              <w:rPr>
                <w:rFonts w:ascii="Arial" w:hAnsi="Arial" w:cs="Arial"/>
              </w:rPr>
              <w:t>i.e.</w:t>
            </w:r>
            <w:proofErr w:type="gramEnd"/>
            <w:r w:rsidRPr="005E64EC">
              <w:rPr>
                <w:rFonts w:ascii="Arial" w:hAnsi="Arial" w:cs="Arial"/>
              </w:rPr>
              <w:t xml:space="preserve"> what types of knowledge are likely to be revealed? [check alignment with Q2]</w:t>
            </w:r>
          </w:p>
          <w:p w14:paraId="721B9D80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28763289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597D6F22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0FC32FCA" w14:textId="77777777" w:rsidTr="00EB4013">
        <w:tc>
          <w:tcPr>
            <w:tcW w:w="3681" w:type="dxa"/>
          </w:tcPr>
          <w:p w14:paraId="4E5827E8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What are the anticipated challenges and opportunities in using the proposed methods and approaches? [consider internal and external linkages]</w:t>
            </w:r>
          </w:p>
          <w:p w14:paraId="26FFC899" w14:textId="77777777" w:rsidR="005E64EC" w:rsidRPr="005E64EC" w:rsidRDefault="005E64EC" w:rsidP="005E64EC">
            <w:pPr>
              <w:spacing w:line="276" w:lineRule="auto"/>
              <w:ind w:left="44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3DBF5CD7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715973FA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48669C77" w14:textId="77777777" w:rsidTr="00EB4013">
        <w:tc>
          <w:tcPr>
            <w:tcW w:w="3681" w:type="dxa"/>
          </w:tcPr>
          <w:p w14:paraId="4E0D167F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What time and other resources are required? [consider community inputs as well]</w:t>
            </w:r>
          </w:p>
          <w:p w14:paraId="6724F63A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  <w:p w14:paraId="10070516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785AD3B0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4F77F7B4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17C0B4DB" w14:textId="77777777" w:rsidTr="00EB4013">
        <w:tc>
          <w:tcPr>
            <w:tcW w:w="3681" w:type="dxa"/>
          </w:tcPr>
          <w:p w14:paraId="238D6689" w14:textId="77777777" w:rsidR="005E64EC" w:rsidRP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What is the scope for, and potential impact of, modification to the planned approach and methods? [some change is likely]</w:t>
            </w:r>
          </w:p>
          <w:p w14:paraId="02A35F6E" w14:textId="77777777" w:rsidR="005E64EC" w:rsidRPr="005E64EC" w:rsidRDefault="005E64EC" w:rsidP="005E64EC">
            <w:pPr>
              <w:spacing w:line="276" w:lineRule="auto"/>
              <w:ind w:left="8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5090A147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14:paraId="578801FA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4EC" w:rsidRPr="005E64EC" w14:paraId="727BED7A" w14:textId="77777777" w:rsidTr="00EB4013">
        <w:tc>
          <w:tcPr>
            <w:tcW w:w="3681" w:type="dxa"/>
          </w:tcPr>
          <w:p w14:paraId="56E6F1A6" w14:textId="3FF88E90" w:rsidR="005E64EC" w:rsidRDefault="005E64EC" w:rsidP="005E64EC">
            <w:pPr>
              <w:numPr>
                <w:ilvl w:val="0"/>
                <w:numId w:val="1"/>
              </w:numPr>
              <w:spacing w:line="276" w:lineRule="auto"/>
              <w:ind w:left="447"/>
              <w:contextualSpacing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 xml:space="preserve">Has the proposed approach passed ethical review? </w:t>
            </w:r>
          </w:p>
          <w:p w14:paraId="3D81F7A4" w14:textId="77777777" w:rsidR="00EB4013" w:rsidRPr="005E64EC" w:rsidRDefault="00EB4013" w:rsidP="00EB4013">
            <w:pPr>
              <w:spacing w:line="276" w:lineRule="auto"/>
              <w:ind w:left="87"/>
              <w:contextualSpacing/>
              <w:rPr>
                <w:rFonts w:ascii="Arial" w:hAnsi="Arial" w:cs="Arial"/>
              </w:rPr>
            </w:pPr>
          </w:p>
          <w:p w14:paraId="74D16111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1F85BB5E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  <w:r w:rsidRPr="005E64EC">
              <w:rPr>
                <w:rFonts w:ascii="Arial" w:hAnsi="Arial" w:cs="Arial"/>
              </w:rPr>
              <w:t>[confirmation to be attached separately]</w:t>
            </w:r>
          </w:p>
        </w:tc>
        <w:tc>
          <w:tcPr>
            <w:tcW w:w="5953" w:type="dxa"/>
            <w:gridSpan w:val="2"/>
          </w:tcPr>
          <w:p w14:paraId="6871D818" w14:textId="77777777" w:rsidR="005E64EC" w:rsidRPr="005E64EC" w:rsidRDefault="005E64EC" w:rsidP="005E64E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7525C95" w14:textId="77777777" w:rsidR="005E64EC" w:rsidRPr="005E64EC" w:rsidRDefault="005E64EC" w:rsidP="005E64EC">
      <w:pPr>
        <w:spacing w:after="0" w:line="276" w:lineRule="auto"/>
        <w:rPr>
          <w:rFonts w:ascii="Arial" w:hAnsi="Arial" w:cs="Arial"/>
        </w:rPr>
      </w:pPr>
    </w:p>
    <w:p w14:paraId="2ACC74BB" w14:textId="77777777" w:rsidR="00315B6F" w:rsidRDefault="00315B6F"/>
    <w:sectPr w:rsidR="00315B6F" w:rsidSect="005E6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18F"/>
    <w:multiLevelType w:val="hybridMultilevel"/>
    <w:tmpl w:val="CD526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EC"/>
    <w:rsid w:val="00315B6F"/>
    <w:rsid w:val="005E64EC"/>
    <w:rsid w:val="00900384"/>
    <w:rsid w:val="00AD7D34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AB9B"/>
  <w15:chartTrackingRefBased/>
  <w15:docId w15:val="{30104B8E-632F-41A1-8ED1-03E7B5B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Robson</dc:creator>
  <cp:keywords/>
  <dc:description/>
  <cp:lastModifiedBy>Elizabeth Robson</cp:lastModifiedBy>
  <cp:revision>2</cp:revision>
  <dcterms:created xsi:type="dcterms:W3CDTF">2021-01-18T12:20:00Z</dcterms:created>
  <dcterms:modified xsi:type="dcterms:W3CDTF">2021-01-18T12:23:00Z</dcterms:modified>
</cp:coreProperties>
</file>